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>
        <w:rPr>
          <w:rFonts w:ascii="Times New Roman" w:hAnsi="Times New Roman" w:cs="Times New Roman"/>
          <w:i/>
          <w:color w:val="FF0000"/>
          <w:sz w:val="24"/>
          <w:szCs w:val="24"/>
        </w:rPr>
        <w:t>анализа</w:t>
      </w:r>
      <w:r w:rsidRPr="00BC526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предложений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1D5D0A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1D5D0A" w:rsidRPr="003534E5">
          <w:rPr>
            <w:rStyle w:val="a8"/>
            <w:i/>
            <w:sz w:val="24"/>
            <w:szCs w:val="24"/>
          </w:rPr>
          <w:t>://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www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1D5D0A" w:rsidRPr="003534E5">
          <w:rPr>
            <w:rStyle w:val="a8"/>
            <w:i/>
            <w:sz w:val="24"/>
            <w:szCs w:val="24"/>
          </w:rPr>
          <w:t>-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td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1D5D0A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47568D" w:rsidRDefault="0047568D" w:rsidP="00411F50">
      <w:pPr>
        <w:jc w:val="both"/>
      </w:pPr>
    </w:p>
    <w:p w:rsidR="0047568D" w:rsidRPr="0047568D" w:rsidRDefault="0047568D" w:rsidP="00411F50">
      <w:pPr>
        <w:jc w:val="both"/>
      </w:pPr>
      <w:r w:rsidRPr="000827D8">
        <w:rPr>
          <w:b/>
        </w:rPr>
        <w:t>Стоимость прове</w:t>
      </w:r>
      <w:bookmarkStart w:id="5" w:name="_GoBack"/>
      <w:bookmarkEnd w:id="5"/>
      <w:r w:rsidRPr="000827D8">
        <w:rPr>
          <w:b/>
        </w:rPr>
        <w:t>рки однофазного прибора учета электроэнергии, руб./шт</w:t>
      </w:r>
      <w:r>
        <w:t xml:space="preserve">. </w:t>
      </w:r>
      <w:r w:rsidRPr="0047568D">
        <w:rPr>
          <w:highlight w:val="yellow"/>
        </w:rPr>
        <w:t>______</w:t>
      </w:r>
    </w:p>
    <w:p w:rsidR="009B2C02" w:rsidRDefault="009B2C02" w:rsidP="00411F50">
      <w:pPr>
        <w:jc w:val="both"/>
        <w:rPr>
          <w:b/>
        </w:rPr>
      </w:pPr>
    </w:p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BB1579" w:rsidRPr="00CD7B49" w:rsidRDefault="00BB1579" w:rsidP="00BB1579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proofErr w:type="gramStart"/>
      <w:r w:rsidRPr="00CD7B49">
        <w:rPr>
          <w:i/>
          <w:sz w:val="23"/>
          <w:szCs w:val="23"/>
          <w:highlight w:val="yellow"/>
          <w:u w:val="single"/>
        </w:rPr>
        <w:t>переторжке  прошу</w:t>
      </w:r>
      <w:proofErr w:type="gramEnd"/>
      <w:r w:rsidRPr="00CD7B49">
        <w:rPr>
          <w:i/>
          <w:sz w:val="23"/>
          <w:szCs w:val="23"/>
          <w:highlight w:val="yellow"/>
          <w:u w:val="single"/>
        </w:rPr>
        <w:t xml:space="preserve"> обращаться  к (должность, ФИО, раб. и  сот.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827D8"/>
    <w:rsid w:val="000E2137"/>
    <w:rsid w:val="000F2356"/>
    <w:rsid w:val="0010576F"/>
    <w:rsid w:val="00181B95"/>
    <w:rsid w:val="001875B7"/>
    <w:rsid w:val="001A4B56"/>
    <w:rsid w:val="001D5D0A"/>
    <w:rsid w:val="00272077"/>
    <w:rsid w:val="002B0A8B"/>
    <w:rsid w:val="00330D30"/>
    <w:rsid w:val="0039795A"/>
    <w:rsid w:val="00411F50"/>
    <w:rsid w:val="004311D2"/>
    <w:rsid w:val="0047568D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E1288"/>
    <w:rsid w:val="008E57DF"/>
    <w:rsid w:val="009B2C02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B1579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F0613"/>
    <w:rsid w:val="00F76E62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A655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43</cp:revision>
  <cp:lastPrinted>2014-09-16T00:23:00Z</cp:lastPrinted>
  <dcterms:created xsi:type="dcterms:W3CDTF">2013-01-11T05:30:00Z</dcterms:created>
  <dcterms:modified xsi:type="dcterms:W3CDTF">2023-10-19T08:14:00Z</dcterms:modified>
</cp:coreProperties>
</file>