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80B" w:rsidRPr="00DA4208" w:rsidRDefault="00BF080B" w:rsidP="00BF080B">
      <w:pPr>
        <w:pStyle w:val="a3"/>
        <w:ind w:left="5812"/>
        <w:rPr>
          <w:rFonts w:ascii="Times New Roman" w:hAnsi="Times New Roman"/>
          <w:sz w:val="24"/>
          <w:szCs w:val="24"/>
          <w:u w:val="none"/>
        </w:rPr>
      </w:pPr>
      <w:r w:rsidRPr="00DA4208">
        <w:rPr>
          <w:rFonts w:ascii="Times New Roman" w:hAnsi="Times New Roman"/>
          <w:sz w:val="24"/>
          <w:szCs w:val="24"/>
          <w:u w:val="none"/>
        </w:rPr>
        <w:t xml:space="preserve">Приложение № </w:t>
      </w:r>
      <w:r>
        <w:rPr>
          <w:rFonts w:ascii="Times New Roman" w:hAnsi="Times New Roman"/>
          <w:sz w:val="24"/>
          <w:szCs w:val="24"/>
          <w:u w:val="none"/>
          <w:lang w:val="ru-RU"/>
        </w:rPr>
        <w:t>2</w:t>
      </w:r>
      <w:r w:rsidRPr="00DA4208">
        <w:rPr>
          <w:rFonts w:ascii="Times New Roman" w:hAnsi="Times New Roman"/>
          <w:sz w:val="24"/>
          <w:szCs w:val="24"/>
          <w:u w:val="none"/>
        </w:rPr>
        <w:t xml:space="preserve"> </w:t>
      </w:r>
    </w:p>
    <w:p w:rsidR="00BF080B" w:rsidRPr="00DA4208" w:rsidRDefault="00BF080B" w:rsidP="00BF080B">
      <w:pPr>
        <w:pStyle w:val="a3"/>
        <w:ind w:left="5812"/>
        <w:rPr>
          <w:rFonts w:ascii="Times New Roman" w:hAnsi="Times New Roman"/>
          <w:sz w:val="24"/>
          <w:szCs w:val="24"/>
          <w:u w:val="none"/>
        </w:rPr>
      </w:pPr>
      <w:r>
        <w:rPr>
          <w:rFonts w:ascii="Times New Roman" w:hAnsi="Times New Roman"/>
          <w:sz w:val="24"/>
          <w:szCs w:val="24"/>
          <w:u w:val="none"/>
        </w:rPr>
        <w:t>к</w:t>
      </w:r>
      <w:r w:rsidRPr="00DA4208">
        <w:rPr>
          <w:rFonts w:ascii="Times New Roman" w:hAnsi="Times New Roman"/>
          <w:sz w:val="24"/>
          <w:szCs w:val="24"/>
          <w:u w:val="none"/>
        </w:rPr>
        <w:t xml:space="preserve"> договору подряда №____ от ___________ </w:t>
      </w:r>
    </w:p>
    <w:p w:rsidR="000B5C86" w:rsidRDefault="000B5C86" w:rsidP="00BF080B">
      <w:pPr>
        <w:ind w:left="5812"/>
        <w:rPr>
          <w:sz w:val="24"/>
          <w:lang w:val="x-none"/>
        </w:rPr>
      </w:pPr>
    </w:p>
    <w:p w:rsidR="00BF080B" w:rsidRPr="00BF080B" w:rsidRDefault="00BF080B" w:rsidP="000B5C86">
      <w:pPr>
        <w:rPr>
          <w:sz w:val="24"/>
          <w:lang w:val="x-none"/>
        </w:rPr>
      </w:pPr>
    </w:p>
    <w:p w:rsidR="000B5C86" w:rsidRPr="00BF080B" w:rsidRDefault="000B5C86" w:rsidP="00BF080B">
      <w:pPr>
        <w:jc w:val="center"/>
        <w:rPr>
          <w:rFonts w:ascii="Times New Roman" w:hAnsi="Times New Roman" w:cs="Times New Roman"/>
          <w:b/>
          <w:sz w:val="24"/>
        </w:rPr>
      </w:pPr>
      <w:r w:rsidRPr="00BF080B">
        <w:rPr>
          <w:rFonts w:ascii="Times New Roman" w:hAnsi="Times New Roman" w:cs="Times New Roman"/>
          <w:b/>
          <w:sz w:val="24"/>
        </w:rPr>
        <w:t>Расчет объемов и стоимости выполняемых работ</w:t>
      </w:r>
    </w:p>
    <w:tbl>
      <w:tblPr>
        <w:tblW w:w="10348" w:type="dxa"/>
        <w:tblInd w:w="108" w:type="dxa"/>
        <w:tblLook w:val="04A0" w:firstRow="1" w:lastRow="0" w:firstColumn="1" w:lastColumn="0" w:noHBand="0" w:noVBand="1"/>
      </w:tblPr>
      <w:tblGrid>
        <w:gridCol w:w="709"/>
        <w:gridCol w:w="3969"/>
        <w:gridCol w:w="2268"/>
        <w:gridCol w:w="1559"/>
        <w:gridCol w:w="1843"/>
      </w:tblGrid>
      <w:tr w:rsidR="00BF080B" w:rsidRPr="00BF080B" w:rsidTr="00BF080B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80B" w:rsidRPr="00BF080B" w:rsidRDefault="00BF080B" w:rsidP="00BF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08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80B" w:rsidRPr="00BF080B" w:rsidRDefault="00BF080B" w:rsidP="00BF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08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Вид работ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80B" w:rsidRPr="00BF080B" w:rsidRDefault="00BF080B" w:rsidP="00BF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08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Стоимость, руб./шт. без НДС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80B" w:rsidRPr="00BF080B" w:rsidRDefault="00BF080B" w:rsidP="00BF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08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Количество, шт.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80B" w:rsidRPr="00BF080B" w:rsidRDefault="00BF080B" w:rsidP="00BF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08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Сумма, руб. без НДС</w:t>
            </w:r>
          </w:p>
        </w:tc>
      </w:tr>
      <w:tr w:rsidR="00BF080B" w:rsidRPr="00BF080B" w:rsidTr="00101DA6">
        <w:trPr>
          <w:trHeight w:val="73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80B" w:rsidRPr="00BF080B" w:rsidRDefault="00BF080B" w:rsidP="00BF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08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80B" w:rsidRPr="00BF080B" w:rsidRDefault="00BF0663" w:rsidP="00BF0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</w:t>
            </w:r>
            <w:r w:rsidR="00BF080B" w:rsidRPr="00BF08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однофазного прибора учета электроэнергии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80B" w:rsidRPr="00BF080B" w:rsidRDefault="002D20E7" w:rsidP="00DE0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  <w:r w:rsidR="009879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F414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  <w:r w:rsidR="00F41484" w:rsidRPr="00BF08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="00F41484" w:rsidRPr="00F4148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руб./шт.</w:t>
            </w:r>
            <w:r w:rsidR="00F41484" w:rsidRPr="00F414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r w:rsidR="007F59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шест</w:t>
            </w:r>
            <w:r w:rsidR="00F414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ьсот </w:t>
            </w:r>
            <w:r w:rsidR="00F41484" w:rsidRPr="00F414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рублей, 00 коп.)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80B" w:rsidRPr="00F41484" w:rsidRDefault="00206832" w:rsidP="00F0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80B" w:rsidRPr="00BF080B" w:rsidRDefault="00206832" w:rsidP="00206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t>960</w:t>
            </w:r>
            <w:r w:rsidR="00F01C02">
              <w:t xml:space="preserve"> </w:t>
            </w:r>
            <w:r w:rsidR="002D20E7">
              <w:t>00</w:t>
            </w:r>
            <w:r w:rsidR="00B40541" w:rsidRPr="00960F07">
              <w:t>0</w:t>
            </w:r>
            <w:r w:rsidR="00B40541" w:rsidRPr="00500A9D">
              <w:t xml:space="preserve">,00 руб. </w:t>
            </w:r>
            <w:r w:rsidR="00B40541" w:rsidRPr="00960F07">
              <w:t>(</w:t>
            </w:r>
            <w:r>
              <w:t>Девятьсот шестьдесят тысяч</w:t>
            </w:r>
            <w:r w:rsidR="00B40541" w:rsidRPr="00500A9D">
              <w:t xml:space="preserve"> рублей, 00 коп.)</w:t>
            </w:r>
          </w:p>
        </w:tc>
      </w:tr>
      <w:tr w:rsidR="00BB26EE" w:rsidRPr="00BF080B" w:rsidTr="00101DA6">
        <w:trPr>
          <w:trHeight w:val="405"/>
        </w:trPr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80B" w:rsidRPr="00BF080B" w:rsidRDefault="00BB26EE" w:rsidP="00BF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08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видам работ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 без НДС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80B" w:rsidRPr="00BF080B" w:rsidRDefault="00BF080B" w:rsidP="00101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BF080B" w:rsidRPr="007063AE" w:rsidRDefault="00BF080B" w:rsidP="00BF080B">
      <w:pPr>
        <w:pStyle w:val="a5"/>
        <w:spacing w:after="0"/>
        <w:ind w:left="144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3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245"/>
        <w:gridCol w:w="5387"/>
      </w:tblGrid>
      <w:tr w:rsidR="00BF080B" w:rsidRPr="00E41FA9" w:rsidTr="00BF080B">
        <w:trPr>
          <w:trHeight w:val="285"/>
        </w:trPr>
        <w:tc>
          <w:tcPr>
            <w:tcW w:w="5245" w:type="dxa"/>
          </w:tcPr>
          <w:p w:rsidR="00BF080B" w:rsidRPr="00BF080B" w:rsidRDefault="00BF080B" w:rsidP="00FD78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  <w:r w:rsidRPr="00F83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387" w:type="dxa"/>
          </w:tcPr>
          <w:p w:rsidR="00BF080B" w:rsidRDefault="00BF080B" w:rsidP="00BF08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  <w:r w:rsidRPr="00F83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BF080B" w:rsidRPr="00BF080B" w:rsidRDefault="00BF080B" w:rsidP="00BF08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A5F96" w:rsidRPr="00E41FA9" w:rsidTr="00BF080B">
        <w:trPr>
          <w:trHeight w:val="2106"/>
        </w:trPr>
        <w:tc>
          <w:tcPr>
            <w:tcW w:w="5245" w:type="dxa"/>
          </w:tcPr>
          <w:p w:rsidR="008A5F96" w:rsidRDefault="008A5F96" w:rsidP="008A5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3E85" w:rsidRPr="00B06F1B" w:rsidRDefault="00A03E85" w:rsidP="008A5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F96" w:rsidRPr="00B06F1B" w:rsidRDefault="008A5F96" w:rsidP="008A5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 </w:t>
            </w:r>
          </w:p>
          <w:p w:rsidR="008A5F96" w:rsidRPr="00E41FA9" w:rsidRDefault="008A5F96" w:rsidP="008A5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М.П.       (подпись)</w:t>
            </w:r>
          </w:p>
          <w:p w:rsidR="008A5F96" w:rsidRPr="00E41FA9" w:rsidRDefault="008A5F96" w:rsidP="008A5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F96" w:rsidRPr="00E41FA9" w:rsidRDefault="008A5F96" w:rsidP="00A03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___»   _____________   202</w:t>
            </w:r>
            <w:r w:rsidR="00A0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5387" w:type="dxa"/>
          </w:tcPr>
          <w:p w:rsidR="008A5F96" w:rsidRPr="00E41FA9" w:rsidRDefault="008A5F96" w:rsidP="008A5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ООО «ИРМЕТ»</w:t>
            </w:r>
          </w:p>
          <w:p w:rsidR="008A5F96" w:rsidRPr="00E41FA9" w:rsidRDefault="008A5F96" w:rsidP="008A5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F96" w:rsidRPr="00E41FA9" w:rsidRDefault="008A5F96" w:rsidP="008A5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_____________________ А.</w:t>
            </w:r>
            <w:r w:rsidR="00A0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 Перфильев</w:t>
            </w:r>
            <w:r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A5F96" w:rsidRPr="00E41FA9" w:rsidRDefault="008A5F96" w:rsidP="008A5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М.П.       (подпись)</w:t>
            </w:r>
            <w:bookmarkStart w:id="0" w:name="_GoBack"/>
            <w:bookmarkEnd w:id="0"/>
          </w:p>
          <w:p w:rsidR="008A5F96" w:rsidRPr="00E41FA9" w:rsidRDefault="008A5F96" w:rsidP="008A5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F96" w:rsidRPr="00E41FA9" w:rsidRDefault="00A03E85" w:rsidP="008A5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___»   _____________   2023</w:t>
            </w:r>
            <w:r w:rsidR="008A5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A5F96"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BF080B" w:rsidRDefault="00BF080B" w:rsidP="00BF080B">
      <w:pPr>
        <w:rPr>
          <w:rFonts w:ascii="Times New Roman" w:hAnsi="Times New Roman" w:cs="Times New Roman"/>
          <w:sz w:val="20"/>
          <w:szCs w:val="20"/>
        </w:rPr>
      </w:pPr>
    </w:p>
    <w:p w:rsidR="00BF080B" w:rsidRDefault="00BF080B" w:rsidP="00BF080B">
      <w:pPr>
        <w:rPr>
          <w:rFonts w:ascii="Times New Roman" w:hAnsi="Times New Roman" w:cs="Times New Roman"/>
          <w:sz w:val="24"/>
        </w:rPr>
      </w:pPr>
    </w:p>
    <w:p w:rsidR="00BF080B" w:rsidRPr="000B5C86" w:rsidRDefault="00BF080B" w:rsidP="00BF080B">
      <w:pPr>
        <w:rPr>
          <w:rFonts w:ascii="Times New Roman" w:hAnsi="Times New Roman" w:cs="Times New Roman"/>
          <w:sz w:val="24"/>
        </w:rPr>
      </w:pPr>
    </w:p>
    <w:sectPr w:rsidR="00BF080B" w:rsidRPr="000B5C86" w:rsidSect="00BF080B">
      <w:pgSz w:w="11906" w:h="16838"/>
      <w:pgMar w:top="395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B5C86"/>
    <w:rsid w:val="000B5C86"/>
    <w:rsid w:val="00101DA6"/>
    <w:rsid w:val="00206832"/>
    <w:rsid w:val="00223588"/>
    <w:rsid w:val="00236745"/>
    <w:rsid w:val="0026138E"/>
    <w:rsid w:val="002D20E7"/>
    <w:rsid w:val="003172C1"/>
    <w:rsid w:val="0041184E"/>
    <w:rsid w:val="004956C1"/>
    <w:rsid w:val="004F03E3"/>
    <w:rsid w:val="006454FE"/>
    <w:rsid w:val="006C7AED"/>
    <w:rsid w:val="007D1E06"/>
    <w:rsid w:val="007F590D"/>
    <w:rsid w:val="008A5F96"/>
    <w:rsid w:val="009140EF"/>
    <w:rsid w:val="00976209"/>
    <w:rsid w:val="00987991"/>
    <w:rsid w:val="009D10BC"/>
    <w:rsid w:val="00A03E85"/>
    <w:rsid w:val="00A25344"/>
    <w:rsid w:val="00A97B1F"/>
    <w:rsid w:val="00B309BB"/>
    <w:rsid w:val="00B34422"/>
    <w:rsid w:val="00B40541"/>
    <w:rsid w:val="00BB26EE"/>
    <w:rsid w:val="00BF0663"/>
    <w:rsid w:val="00BF080B"/>
    <w:rsid w:val="00DE0ED1"/>
    <w:rsid w:val="00EA72A6"/>
    <w:rsid w:val="00EF7A40"/>
    <w:rsid w:val="00F01C02"/>
    <w:rsid w:val="00F41484"/>
    <w:rsid w:val="00FF4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D48A98-63FC-4EDD-9C62-62109AC10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3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BF08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u w:val="single"/>
      <w:lang w:val="x-none" w:eastAsia="x-none"/>
    </w:rPr>
  </w:style>
  <w:style w:type="character" w:customStyle="1" w:styleId="a4">
    <w:name w:val="Текст Знак"/>
    <w:basedOn w:val="a0"/>
    <w:link w:val="a3"/>
    <w:rsid w:val="00BF080B"/>
    <w:rPr>
      <w:rFonts w:ascii="Courier New" w:eastAsia="Times New Roman" w:hAnsi="Courier New" w:cs="Times New Roman"/>
      <w:sz w:val="20"/>
      <w:szCs w:val="20"/>
      <w:u w:val="single"/>
      <w:lang w:val="x-none" w:eastAsia="x-none"/>
    </w:rPr>
  </w:style>
  <w:style w:type="paragraph" w:styleId="a5">
    <w:name w:val="List Paragraph"/>
    <w:basedOn w:val="a"/>
    <w:link w:val="a6"/>
    <w:uiPriority w:val="34"/>
    <w:qFormat/>
    <w:rsid w:val="00BF080B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BF08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5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ashenkov_an</dc:creator>
  <cp:keywords/>
  <dc:description/>
  <cp:lastModifiedBy>Starodubtseva Svetlana</cp:lastModifiedBy>
  <cp:revision>27</cp:revision>
  <dcterms:created xsi:type="dcterms:W3CDTF">2019-07-30T02:54:00Z</dcterms:created>
  <dcterms:modified xsi:type="dcterms:W3CDTF">2023-10-19T08:07:00Z</dcterms:modified>
</cp:coreProperties>
</file>